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2327CD39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>NOMINATION FORM FOR CANDIDATE FOR THE FIAS ATHLETES´ 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49745B09" w:rsidR="0071715B" w:rsidRPr="002E05BE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 National SAMBO Federation (NSF) represented by athlete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553F853B" w:rsidR="00086E8D" w:rsidRPr="00926F34" w:rsidRDefault="009A06AA" w:rsidP="00F512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51230">
              <w:rPr>
                <w:rFonts w:ascii="Calibri" w:hAnsi="Calibri" w:cs="Calibri"/>
                <w:sz w:val="22"/>
                <w:szCs w:val="22"/>
              </w:rPr>
              <w:t> </w:t>
            </w:r>
            <w:r w:rsidR="00F51230">
              <w:rPr>
                <w:rFonts w:ascii="Calibri" w:hAnsi="Calibri" w:cs="Calibri"/>
                <w:sz w:val="22"/>
                <w:szCs w:val="22"/>
              </w:rPr>
              <w:t> </w:t>
            </w:r>
            <w:r w:rsidR="00F51230">
              <w:rPr>
                <w:rFonts w:ascii="Calibri" w:hAnsi="Calibri" w:cs="Calibri"/>
                <w:sz w:val="22"/>
                <w:szCs w:val="22"/>
              </w:rPr>
              <w:t> </w:t>
            </w:r>
            <w:r w:rsidR="00F51230">
              <w:rPr>
                <w:rFonts w:ascii="Calibri" w:hAnsi="Calibri" w:cs="Calibri"/>
                <w:sz w:val="22"/>
                <w:szCs w:val="22"/>
              </w:rPr>
              <w:t> </w:t>
            </w:r>
            <w:r w:rsidR="00F51230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381B76DB" w:rsidR="00086E8D" w:rsidRPr="0056500F" w:rsidRDefault="007119BF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561522E1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070B5">
              <w:rPr>
                <w:rFonts w:ascii="Calibri" w:hAnsi="Calibri" w:cs="Calibri"/>
                <w:sz w:val="22"/>
                <w:szCs w:val="22"/>
              </w:rPr>
              <w:t> </w:t>
            </w:r>
            <w:r w:rsidR="001070B5">
              <w:rPr>
                <w:rFonts w:ascii="Calibri" w:hAnsi="Calibri" w:cs="Calibri"/>
                <w:sz w:val="22"/>
                <w:szCs w:val="22"/>
              </w:rPr>
              <w:t> </w:t>
            </w:r>
            <w:r w:rsidR="001070B5">
              <w:rPr>
                <w:rFonts w:ascii="Calibri" w:hAnsi="Calibri" w:cs="Calibri"/>
                <w:sz w:val="22"/>
                <w:szCs w:val="22"/>
              </w:rPr>
              <w:t> </w:t>
            </w:r>
            <w:r w:rsidR="001070B5">
              <w:rPr>
                <w:rFonts w:ascii="Calibri" w:hAnsi="Calibri" w:cs="Calibri"/>
                <w:sz w:val="22"/>
                <w:szCs w:val="22"/>
              </w:rPr>
              <w:t> </w:t>
            </w:r>
            <w:r w:rsidR="001070B5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5F8F67C2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5" w:name="_GoBack"/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51230" w:rsidRPr="00926F34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407AB4D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33261E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3AC9316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9612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51341C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51E718AE" w14:textId="77777777" w:rsidR="00D40DB1" w:rsidRDefault="00D40DB1" w:rsidP="00D40DB1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9AAB8D5" w14:textId="77777777" w:rsidR="00D40DB1" w:rsidRDefault="00D40DB1" w:rsidP="00D40DB1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5819341" w14:textId="77777777" w:rsidR="00D40DB1" w:rsidRDefault="00D40DB1" w:rsidP="00D40DB1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6FAF038" w14:textId="77777777" w:rsidR="00D40DB1" w:rsidRPr="00926F34" w:rsidRDefault="00D40DB1" w:rsidP="00D40DB1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30B62BB" w14:textId="77777777" w:rsidR="00D40DB1" w:rsidRDefault="00D40DB1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6D74D57" w14:textId="77777777" w:rsidR="00D40DB1" w:rsidRDefault="00D40DB1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CBEDF4B" w14:textId="77777777" w:rsidR="00D40DB1" w:rsidRPr="00926F34" w:rsidRDefault="00D40DB1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4105AF" w:rsidRPr="00926F34" w14:paraId="3DDD469B" w14:textId="77777777" w:rsidTr="001731A7">
        <w:trPr>
          <w:trHeight w:val="1550"/>
        </w:trPr>
        <w:tc>
          <w:tcPr>
            <w:tcW w:w="4395" w:type="dxa"/>
            <w:vAlign w:val="center"/>
          </w:tcPr>
          <w:p w14:paraId="45C849A8" w14:textId="13AF9C55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Education / Diplomas</w:t>
            </w:r>
          </w:p>
        </w:tc>
        <w:tc>
          <w:tcPr>
            <w:tcW w:w="5670" w:type="dxa"/>
            <w:vAlign w:val="center"/>
          </w:tcPr>
          <w:p w14:paraId="2772D8DE" w14:textId="77777777" w:rsidR="00B5046B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47876A09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14:paraId="2AAE17FA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  <w:p w14:paraId="2FBE9816" w14:textId="20C328E5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006A3B" w:rsidRPr="00926F34" w14:paraId="2421AC1F" w14:textId="77777777" w:rsidTr="007E2018">
        <w:trPr>
          <w:trHeight w:val="1012"/>
        </w:trPr>
        <w:tc>
          <w:tcPr>
            <w:tcW w:w="4395" w:type="dxa"/>
            <w:vAlign w:val="center"/>
          </w:tcPr>
          <w:p w14:paraId="31224999" w14:textId="7779FD15" w:rsidR="00006A3B" w:rsidRPr="0056500F" w:rsidRDefault="00B73DE5" w:rsidP="00CB7EF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Status </w:t>
            </w:r>
            <w:r w:rsidR="00006A3B"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006A3B" w:rsidRPr="0056500F">
              <w:rPr>
                <w:rFonts w:ascii="Calibri" w:hAnsi="Calibri" w:cs="Calibri"/>
                <w:b/>
                <w:sz w:val="22"/>
                <w:szCs w:val="22"/>
              </w:rPr>
              <w:t>Cand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idate</w:t>
            </w:r>
          </w:p>
          <w:p w14:paraId="0CB7247F" w14:textId="77777777" w:rsidR="00B73DE5" w:rsidRDefault="00B73DE5" w:rsidP="00CB7E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FAC444E" w14:textId="452AB108" w:rsidR="00F42582" w:rsidRPr="00926F34" w:rsidRDefault="00F42582" w:rsidP="00CB7E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6EC54883" w14:textId="374896B2" w:rsidR="00006A3B" w:rsidRPr="00926F34" w:rsidRDefault="00006A3B" w:rsidP="00CB7E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Active athlete</w:t>
            </w:r>
            <w:r w:rsidRPr="00926F34">
              <w:rPr>
                <w:rFonts w:ascii="Calibri" w:hAnsi="Calibri" w:cs="Calibri"/>
                <w:sz w:val="22"/>
                <w:szCs w:val="22"/>
              </w:rPr>
              <w:tab/>
            </w:r>
            <w:r w:rsidRPr="00926F34">
              <w:rPr>
                <w:rFonts w:ascii="Calibri" w:hAnsi="Calibri" w:cs="Calibri"/>
                <w:sz w:val="22"/>
                <w:szCs w:val="22"/>
              </w:rPr>
              <w:tab/>
            </w:r>
            <w:r w:rsidRPr="00926F34">
              <w:rPr>
                <w:rFonts w:ascii="Calibri" w:hAnsi="Calibri" w:cs="Calibri"/>
                <w:sz w:val="22"/>
                <w:szCs w:val="22"/>
              </w:rPr>
              <w:tab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  <w:p w14:paraId="217BC42D" w14:textId="128866F3" w:rsidR="00006A3B" w:rsidRPr="00926F34" w:rsidRDefault="00006A3B" w:rsidP="00CB7E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Retired athlete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ab/>
            </w:r>
            <w:r w:rsidRPr="00926F34">
              <w:rPr>
                <w:rFonts w:ascii="Calibri" w:hAnsi="Calibri" w:cs="Calibri"/>
                <w:sz w:val="22"/>
                <w:szCs w:val="22"/>
              </w:rPr>
              <w:tab/>
            </w:r>
            <w:r w:rsidR="00F13B50">
              <w:rPr>
                <w:rFonts w:ascii="Calibri" w:hAnsi="Calibri" w:cs="Calibri"/>
                <w:sz w:val="22"/>
                <w:szCs w:val="22"/>
              </w:rPr>
              <w:tab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40042">
              <w:rPr>
                <w:rFonts w:ascii="Calibri" w:hAnsi="Calibri" w:cs="Calibri"/>
                <w:sz w:val="22"/>
                <w:szCs w:val="22"/>
              </w:rPr>
            </w:r>
            <w:r w:rsidR="002400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006A3B" w:rsidRPr="00926F34" w14:paraId="5B1D84E3" w14:textId="77777777" w:rsidTr="007E2018">
        <w:trPr>
          <w:trHeight w:val="746"/>
        </w:trPr>
        <w:tc>
          <w:tcPr>
            <w:tcW w:w="4395" w:type="dxa"/>
            <w:vAlign w:val="center"/>
          </w:tcPr>
          <w:p w14:paraId="0E5F0ECE" w14:textId="2364F4D0" w:rsidR="00006A3B" w:rsidRPr="00926F34" w:rsidRDefault="00006A3B" w:rsidP="00CB7E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If the Candidate is retired, please indicate since when</w:t>
            </w:r>
          </w:p>
        </w:tc>
        <w:tc>
          <w:tcPr>
            <w:tcW w:w="5670" w:type="dxa"/>
            <w:vAlign w:val="center"/>
          </w:tcPr>
          <w:p w14:paraId="6FC7B2A6" w14:textId="77777777" w:rsidR="00006A3B" w:rsidRPr="00926F34" w:rsidRDefault="00006A3B" w:rsidP="00CB7E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09555F14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E5D7E" w:rsidRPr="00926F34" w14:paraId="7F24055C" w14:textId="77777777" w:rsidTr="008F089E">
        <w:trPr>
          <w:trHeight w:val="3028"/>
        </w:trPr>
        <w:tc>
          <w:tcPr>
            <w:tcW w:w="10065" w:type="dxa"/>
            <w:vAlign w:val="center"/>
          </w:tcPr>
          <w:p w14:paraId="7F02F026" w14:textId="15D71699" w:rsidR="005E5D7E" w:rsidRPr="00926F34" w:rsidRDefault="005E5D7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Competitive SAMBO activity</w:t>
            </w:r>
            <w:r w:rsidR="00E84499"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E84499"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C3CF4DB" w14:textId="77777777" w:rsidR="005E5D7E" w:rsidRPr="00926F34" w:rsidRDefault="005E5D7E" w:rsidP="00006A3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  <w:p w14:paraId="6EC7A3F4" w14:textId="77777777" w:rsidR="00865014" w:rsidRPr="00926F34" w:rsidRDefault="00865014" w:rsidP="00006A3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  <w:p w14:paraId="232F3A33" w14:textId="77777777" w:rsidR="00865014" w:rsidRPr="00926F34" w:rsidRDefault="00865014" w:rsidP="00006A3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  <w:p w14:paraId="62CC5894" w14:textId="77777777" w:rsidR="00865014" w:rsidRPr="00926F34" w:rsidRDefault="00865014" w:rsidP="00006A3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  <w:p w14:paraId="04E14B02" w14:textId="77777777" w:rsidR="00865014" w:rsidRPr="00926F34" w:rsidRDefault="00865014" w:rsidP="00006A3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  <w:p w14:paraId="56045454" w14:textId="04AB0820" w:rsidR="00865014" w:rsidRPr="00926F34" w:rsidRDefault="00865014" w:rsidP="00006A3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</w:tr>
      <w:tr w:rsidR="004A6936" w:rsidRPr="00926F34" w14:paraId="00771748" w14:textId="77777777" w:rsidTr="008F089E">
        <w:trPr>
          <w:trHeight w:val="1574"/>
        </w:trPr>
        <w:tc>
          <w:tcPr>
            <w:tcW w:w="10065" w:type="dxa"/>
            <w:vAlign w:val="center"/>
          </w:tcPr>
          <w:p w14:paraId="4C4320F1" w14:textId="600277F8" w:rsidR="004A6936" w:rsidRPr="0056500F" w:rsidRDefault="004A6936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Most recent </w:t>
            </w:r>
            <w:r w:rsidR="00F13B50" w:rsidRPr="0056500F">
              <w:rPr>
                <w:rFonts w:ascii="Calibri" w:hAnsi="Calibri" w:cs="Calibri"/>
                <w:b/>
                <w:sz w:val="22"/>
                <w:szCs w:val="22"/>
              </w:rPr>
              <w:t>FIAS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Event in w</w:t>
            </w:r>
            <w:r w:rsidR="00F13B50" w:rsidRPr="0056500F">
              <w:rPr>
                <w:rFonts w:ascii="Calibri" w:hAnsi="Calibri" w:cs="Calibri"/>
                <w:b/>
                <w:sz w:val="22"/>
                <w:szCs w:val="22"/>
              </w:rPr>
              <w:t>hich the Candidate has competed</w:t>
            </w:r>
          </w:p>
          <w:p w14:paraId="089D7FAF" w14:textId="4A62DF37" w:rsidR="004A6936" w:rsidRPr="00926F34" w:rsidRDefault="004A6936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FIAS Member </w:t>
            </w:r>
            <w:r w:rsidR="00F13B50">
              <w:rPr>
                <w:rFonts w:ascii="Calibri" w:hAnsi="Calibri" w:cs="Calibri"/>
                <w:sz w:val="22"/>
                <w:szCs w:val="22"/>
              </w:rPr>
              <w:t xml:space="preserve">association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represented:</w:t>
            </w:r>
            <w:r w:rsidR="00E844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78B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D078B2"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078B2" w:rsidRPr="00926F34">
              <w:rPr>
                <w:rFonts w:ascii="Calibri" w:hAnsi="Calibri" w:cs="Calibri"/>
                <w:sz w:val="22"/>
                <w:szCs w:val="22"/>
              </w:rPr>
            </w:r>
            <w:r w:rsidR="00D078B2"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078B2"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078B2"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078B2"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078B2"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078B2"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078B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  <w:p w14:paraId="323701F9" w14:textId="77777777" w:rsidR="00D078B2" w:rsidRPr="00926F34" w:rsidRDefault="00D078B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Year: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  <w:p w14:paraId="13CB7C95" w14:textId="17297610" w:rsidR="00D078B2" w:rsidRPr="00926F34" w:rsidRDefault="00D078B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F13B50">
              <w:rPr>
                <w:rFonts w:ascii="Calibri" w:hAnsi="Calibri" w:cs="Calibri"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sz w:val="22"/>
                <w:szCs w:val="22"/>
              </w:rPr>
              <w:t xml:space="preserve"> Event: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</w:tr>
      <w:tr w:rsidR="00D078B2" w:rsidRPr="00926F34" w14:paraId="6E2E1B19" w14:textId="77777777" w:rsidTr="00792240">
        <w:trPr>
          <w:trHeight w:val="2779"/>
        </w:trPr>
        <w:tc>
          <w:tcPr>
            <w:tcW w:w="10065" w:type="dxa"/>
            <w:vAlign w:val="center"/>
          </w:tcPr>
          <w:p w14:paraId="39A1CCBB" w14:textId="7E95433A" w:rsidR="00D078B2" w:rsidRPr="00926F34" w:rsidRDefault="00D078B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Other FIAS Events and/or International Competitions best results</w:t>
            </w:r>
            <w:r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500F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F13B50" w:rsidRPr="0056500F">
              <w:rPr>
                <w:rFonts w:ascii="Calibri" w:hAnsi="Calibri" w:cs="Calibri"/>
                <w:i/>
                <w:sz w:val="22"/>
                <w:szCs w:val="22"/>
              </w:rPr>
              <w:t>elite competition</w:t>
            </w:r>
            <w:r w:rsidRPr="0056500F">
              <w:rPr>
                <w:rFonts w:ascii="Calibri" w:hAnsi="Calibri" w:cs="Calibri"/>
                <w:i/>
                <w:sz w:val="22"/>
                <w:szCs w:val="22"/>
              </w:rPr>
              <w:t xml:space="preserve">, year and </w:t>
            </w:r>
            <w:r w:rsidR="00F13B50" w:rsidRPr="0056500F">
              <w:rPr>
                <w:rFonts w:ascii="Calibri" w:hAnsi="Calibri" w:cs="Calibri"/>
                <w:i/>
                <w:sz w:val="22"/>
                <w:szCs w:val="22"/>
              </w:rPr>
              <w:t>place</w:t>
            </w:r>
            <w:r w:rsidRPr="0056500F">
              <w:rPr>
                <w:rFonts w:ascii="Calibri" w:hAnsi="Calibri" w:cs="Calibri"/>
                <w:i/>
                <w:sz w:val="22"/>
                <w:szCs w:val="22"/>
              </w:rPr>
              <w:t>):</w:t>
            </w:r>
          </w:p>
          <w:p w14:paraId="2852EC86" w14:textId="77777777" w:rsidR="00D078B2" w:rsidRPr="00926F34" w:rsidRDefault="00D078B2" w:rsidP="00006A3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  <w:p w14:paraId="6744F578" w14:textId="77777777" w:rsidR="00D078B2" w:rsidRPr="00926F34" w:rsidRDefault="00D078B2" w:rsidP="00006A3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  <w:p w14:paraId="30D4B683" w14:textId="77777777" w:rsidR="00D078B2" w:rsidRPr="00926F34" w:rsidRDefault="00D078B2" w:rsidP="00006A3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  <w:p w14:paraId="314DA51B" w14:textId="77777777" w:rsidR="00D078B2" w:rsidRPr="00926F34" w:rsidRDefault="00D078B2" w:rsidP="00006A3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  <w:p w14:paraId="18BEDD86" w14:textId="77777777" w:rsidR="00D078B2" w:rsidRPr="00926F34" w:rsidRDefault="00D078B2" w:rsidP="00006A3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  <w:p w14:paraId="5FEBA537" w14:textId="6F530F8F" w:rsidR="00D078B2" w:rsidRPr="00926F34" w:rsidRDefault="00D078B2" w:rsidP="00006A3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</w:tr>
      <w:tr w:rsidR="00D078B2" w:rsidRPr="00926F34" w14:paraId="202E685F" w14:textId="77777777" w:rsidTr="008F089E">
        <w:trPr>
          <w:trHeight w:val="2587"/>
        </w:trPr>
        <w:tc>
          <w:tcPr>
            <w:tcW w:w="10065" w:type="dxa"/>
            <w:vAlign w:val="center"/>
          </w:tcPr>
          <w:p w14:paraId="5341EB81" w14:textId="77777777" w:rsidR="00D078B2" w:rsidRPr="0056500F" w:rsidRDefault="00D078B2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Federation </w:t>
            </w:r>
          </w:p>
          <w:p w14:paraId="388A1513" w14:textId="22F4896F" w:rsidR="00D078B2" w:rsidRPr="00926F34" w:rsidRDefault="00D078B2" w:rsidP="009A1974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26F34">
              <w:rPr>
                <w:rFonts w:ascii="Calibri" w:hAnsi="Calibri" w:cs="Calibri"/>
                <w:i/>
                <w:sz w:val="22"/>
                <w:szCs w:val="22"/>
              </w:rPr>
              <w:t>List position(s) held within your National Federation (elected and/or appointed) and corresponding period(s) (Athletes Commission, etc.):</w:t>
            </w:r>
          </w:p>
          <w:p w14:paraId="5BA7CF5F" w14:textId="77777777" w:rsidR="00D078B2" w:rsidRPr="00926F34" w:rsidRDefault="00BD61A3" w:rsidP="00006A3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  <w:p w14:paraId="1513805F" w14:textId="77777777" w:rsidR="00BD61A3" w:rsidRPr="00926F34" w:rsidRDefault="00BD61A3" w:rsidP="00006A3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9" w:name="Text10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  <w:p w14:paraId="582F0DB9" w14:textId="3E02B020" w:rsidR="00BD61A3" w:rsidRPr="00926F34" w:rsidRDefault="00BD61A3" w:rsidP="00006A3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0" w:name="Text10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</w:tr>
      <w:tr w:rsidR="00D078B2" w:rsidRPr="00926F34" w14:paraId="4B37F6C0" w14:textId="77777777" w:rsidTr="008F089E">
        <w:trPr>
          <w:trHeight w:val="2787"/>
        </w:trPr>
        <w:tc>
          <w:tcPr>
            <w:tcW w:w="10065" w:type="dxa"/>
            <w:vAlign w:val="center"/>
          </w:tcPr>
          <w:p w14:paraId="6FE9AA42" w14:textId="77777777" w:rsidR="00D078B2" w:rsidRPr="0056500F" w:rsidRDefault="00D078B2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Other involvement/activities in SAMBO or other international sports: </w:t>
            </w:r>
          </w:p>
          <w:p w14:paraId="36B6E08E" w14:textId="77777777" w:rsidR="00D078B2" w:rsidRPr="00926F34" w:rsidRDefault="00D078B2" w:rsidP="00006A3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  <w:p w14:paraId="445F3C3F" w14:textId="77777777" w:rsidR="00D078B2" w:rsidRPr="00926F34" w:rsidRDefault="00D078B2" w:rsidP="00006A3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  <w:p w14:paraId="356D90CE" w14:textId="77777777" w:rsidR="00D078B2" w:rsidRPr="00926F34" w:rsidRDefault="00D078B2" w:rsidP="00006A3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  <w:p w14:paraId="2F794FAE" w14:textId="77777777" w:rsidR="00D078B2" w:rsidRPr="00926F34" w:rsidRDefault="00D078B2" w:rsidP="00006A3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  <w:p w14:paraId="77B739F9" w14:textId="7C0BAE33" w:rsidR="00D078B2" w:rsidRPr="00926F34" w:rsidRDefault="00D078B2" w:rsidP="00006A3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79D29267" w14:textId="77777777" w:rsidR="00462B9B" w:rsidRPr="008F089E" w:rsidRDefault="00462B9B" w:rsidP="00006A3B">
      <w:pPr>
        <w:spacing w:line="276" w:lineRule="auto"/>
        <w:rPr>
          <w:rFonts w:ascii="Calibri" w:hAnsi="Calibri" w:cs="Calibri"/>
        </w:rPr>
      </w:pPr>
    </w:p>
    <w:p w14:paraId="2941CB5A" w14:textId="77777777" w:rsidR="00BA6738" w:rsidRDefault="00BA6738" w:rsidP="00926F34">
      <w:pPr>
        <w:spacing w:line="276" w:lineRule="auto"/>
        <w:rPr>
          <w:rFonts w:ascii="Calibri" w:hAnsi="Calibri" w:cs="Calibri"/>
          <w:b/>
        </w:rPr>
      </w:pPr>
    </w:p>
    <w:p w14:paraId="536CB7E7" w14:textId="68D23976" w:rsidR="00F84227" w:rsidRDefault="00F84227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6CE6B3F1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E715F7">
        <w:rPr>
          <w:rFonts w:ascii="Calibri" w:hAnsi="Calibri" w:cs="Calibri"/>
          <w:b/>
          <w:sz w:val="22"/>
          <w:szCs w:val="22"/>
        </w:rPr>
        <w:t>8 of September</w:t>
      </w:r>
      <w:r w:rsidR="00E715F7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E715F7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D40DB1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D40DB1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E715F7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1D0F" w14:textId="77777777" w:rsidR="00240042" w:rsidRDefault="00240042" w:rsidP="00F84227">
      <w:r>
        <w:separator/>
      </w:r>
    </w:p>
  </w:endnote>
  <w:endnote w:type="continuationSeparator" w:id="0">
    <w:p w14:paraId="306C1CA0" w14:textId="77777777" w:rsidR="00240042" w:rsidRDefault="00240042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FDFC" w14:textId="5851359A" w:rsidR="00957C3F" w:rsidRPr="00792240" w:rsidRDefault="00792240" w:rsidP="00613224">
    <w:pPr>
      <w:pStyle w:val="a7"/>
      <w:tabs>
        <w:tab w:val="clear" w:pos="9072"/>
      </w:tabs>
      <w:ind w:left="-284" w:right="-619"/>
      <w:jc w:val="both"/>
      <w:rPr>
        <w:rFonts w:ascii="Calibri" w:hAnsi="Calibri" w:cs="Calibri"/>
      </w:rPr>
    </w:pPr>
    <w:r w:rsidRPr="00792240">
      <w:rPr>
        <w:rFonts w:ascii="Calibri" w:hAnsi="Calibri" w:cs="Calibri"/>
      </w:rPr>
      <w:t xml:space="preserve">FIAS Athletes’ </w:t>
    </w:r>
    <w:r w:rsidR="00957C3F" w:rsidRPr="00792240">
      <w:rPr>
        <w:rFonts w:ascii="Calibri" w:hAnsi="Calibri" w:cs="Calibri"/>
      </w:rPr>
      <w:t>Commission members must have never received any sanction in relation to the World Anti-Doping</w:t>
    </w:r>
    <w:r w:rsidRPr="00792240">
      <w:rPr>
        <w:rFonts w:ascii="Calibri" w:hAnsi="Calibri" w:cs="Calibri"/>
      </w:rPr>
      <w:t xml:space="preserve"> </w:t>
    </w:r>
    <w:r w:rsidR="00957C3F" w:rsidRPr="00792240">
      <w:rPr>
        <w:rFonts w:ascii="Calibri" w:hAnsi="Calibri" w:cs="Calibri"/>
      </w:rPr>
      <w:t>Code.</w:t>
    </w:r>
  </w:p>
  <w:p w14:paraId="4126446D" w14:textId="507857E2" w:rsidR="00F84227" w:rsidRPr="00792240" w:rsidRDefault="00957C3F" w:rsidP="00613224">
    <w:pPr>
      <w:pStyle w:val="a7"/>
      <w:ind w:left="-284"/>
      <w:jc w:val="both"/>
      <w:rPr>
        <w:rFonts w:ascii="Calibri" w:hAnsi="Calibri" w:cs="Calibri"/>
        <w:sz w:val="18"/>
        <w:szCs w:val="18"/>
      </w:rPr>
    </w:pPr>
    <w:r w:rsidRPr="00792240">
      <w:rPr>
        <w:rFonts w:ascii="Calibri" w:hAnsi="Calibri" w:cs="Calibri"/>
      </w:rPr>
      <w:t xml:space="preserve">The </w:t>
    </w:r>
    <w:r w:rsidR="00792240" w:rsidRPr="00792240">
      <w:rPr>
        <w:rFonts w:ascii="Calibri" w:hAnsi="Calibri" w:cs="Calibri"/>
      </w:rPr>
      <w:t xml:space="preserve">FIAS Athletes’ </w:t>
    </w:r>
    <w:r w:rsidRPr="00792240">
      <w:rPr>
        <w:rFonts w:ascii="Calibri" w:hAnsi="Calibri" w:cs="Calibri"/>
      </w:rPr>
      <w:t xml:space="preserve">Commission </w:t>
    </w:r>
    <w:r w:rsidR="00792240">
      <w:rPr>
        <w:rFonts w:ascii="Calibri" w:hAnsi="Calibri" w:cs="Calibri"/>
      </w:rPr>
      <w:t xml:space="preserve">member shall be an </w:t>
    </w:r>
    <w:r w:rsidR="00792240" w:rsidRPr="00792240">
      <w:rPr>
        <w:rFonts w:ascii="Calibri" w:hAnsi="Calibri" w:cs="Calibri"/>
      </w:rPr>
      <w:t>athlete</w:t>
    </w:r>
    <w:r w:rsidRPr="00792240">
      <w:rPr>
        <w:rFonts w:ascii="Calibri" w:hAnsi="Calibri" w:cs="Calibri"/>
      </w:rPr>
      <w:t xml:space="preserve"> who, at the time of their</w:t>
    </w:r>
    <w:r w:rsidR="00792240" w:rsidRPr="00792240">
      <w:rPr>
        <w:rFonts w:ascii="Calibri" w:hAnsi="Calibri" w:cs="Calibri"/>
      </w:rPr>
      <w:t xml:space="preserve"> </w:t>
    </w:r>
    <w:r w:rsidRPr="00792240">
      <w:rPr>
        <w:rFonts w:ascii="Calibri" w:hAnsi="Calibri" w:cs="Calibri"/>
      </w:rPr>
      <w:t>election</w:t>
    </w:r>
    <w:r w:rsidR="00792240" w:rsidRPr="00792240">
      <w:rPr>
        <w:rFonts w:ascii="Calibri" w:hAnsi="Calibri" w:cs="Calibri"/>
      </w:rPr>
      <w:t xml:space="preserve"> </w:t>
    </w:r>
    <w:r w:rsidRPr="00792240">
      <w:rPr>
        <w:rFonts w:ascii="Calibri" w:hAnsi="Calibri" w:cs="Calibri"/>
      </w:rPr>
      <w:t>/</w:t>
    </w:r>
    <w:r w:rsidR="00792240" w:rsidRPr="00792240">
      <w:rPr>
        <w:rFonts w:ascii="Calibri" w:hAnsi="Calibri" w:cs="Calibri"/>
      </w:rPr>
      <w:t xml:space="preserve"> </w:t>
    </w:r>
    <w:r w:rsidRPr="00792240">
      <w:rPr>
        <w:rFonts w:ascii="Calibri" w:hAnsi="Calibri" w:cs="Calibri"/>
      </w:rPr>
      <w:t>nomination, are</w:t>
    </w:r>
    <w:r w:rsidR="00792240" w:rsidRPr="00792240">
      <w:rPr>
        <w:rFonts w:ascii="Calibri" w:hAnsi="Calibri" w:cs="Calibri"/>
      </w:rPr>
      <w:t xml:space="preserve"> </w:t>
    </w:r>
    <w:r w:rsidRPr="00792240">
      <w:rPr>
        <w:rFonts w:ascii="Calibri" w:hAnsi="Calibri" w:cs="Calibri"/>
      </w:rPr>
      <w:t>participating at international level or have done so within the previous four</w:t>
    </w:r>
    <w:r w:rsidR="00792240" w:rsidRPr="00792240">
      <w:rPr>
        <w:rFonts w:ascii="Calibri" w:hAnsi="Calibri" w:cs="Calibri"/>
      </w:rPr>
      <w:t xml:space="preserve"> </w:t>
    </w:r>
    <w:r w:rsidRPr="00792240">
      <w:rPr>
        <w:rFonts w:ascii="Calibri" w:hAnsi="Calibri" w:cs="Calibri"/>
      </w:rPr>
      <w:t>years.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6C5AE" w14:textId="77777777" w:rsidR="00240042" w:rsidRDefault="00240042" w:rsidP="00F84227">
      <w:r>
        <w:separator/>
      </w:r>
    </w:p>
  </w:footnote>
  <w:footnote w:type="continuationSeparator" w:id="0">
    <w:p w14:paraId="4011046D" w14:textId="77777777" w:rsidR="00240042" w:rsidRDefault="00240042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7qGkYLbkxqvbMhoi98KkgWFS4E=" w:salt="OGiWTN7cZGDfb579RhjxkA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61D6D"/>
    <w:rsid w:val="00086E8D"/>
    <w:rsid w:val="001070B5"/>
    <w:rsid w:val="001311EA"/>
    <w:rsid w:val="001731A7"/>
    <w:rsid w:val="001E4924"/>
    <w:rsid w:val="001F7703"/>
    <w:rsid w:val="00221913"/>
    <w:rsid w:val="00240042"/>
    <w:rsid w:val="002E05BE"/>
    <w:rsid w:val="002E625D"/>
    <w:rsid w:val="0033261E"/>
    <w:rsid w:val="00337022"/>
    <w:rsid w:val="003548AF"/>
    <w:rsid w:val="00387226"/>
    <w:rsid w:val="003E2139"/>
    <w:rsid w:val="004071C6"/>
    <w:rsid w:val="004105AF"/>
    <w:rsid w:val="004112C9"/>
    <w:rsid w:val="0042635A"/>
    <w:rsid w:val="00462B9B"/>
    <w:rsid w:val="004859C2"/>
    <w:rsid w:val="004A6936"/>
    <w:rsid w:val="004C0EB2"/>
    <w:rsid w:val="004C5151"/>
    <w:rsid w:val="00510CA9"/>
    <w:rsid w:val="00540B68"/>
    <w:rsid w:val="0056500F"/>
    <w:rsid w:val="00573C09"/>
    <w:rsid w:val="00580BD4"/>
    <w:rsid w:val="005B66FF"/>
    <w:rsid w:val="005E0180"/>
    <w:rsid w:val="005E4118"/>
    <w:rsid w:val="005E5D7E"/>
    <w:rsid w:val="006029E3"/>
    <w:rsid w:val="00611302"/>
    <w:rsid w:val="00613224"/>
    <w:rsid w:val="00666FBB"/>
    <w:rsid w:val="00677521"/>
    <w:rsid w:val="007119BF"/>
    <w:rsid w:val="0071715B"/>
    <w:rsid w:val="00742620"/>
    <w:rsid w:val="007911ED"/>
    <w:rsid w:val="00792240"/>
    <w:rsid w:val="007E2018"/>
    <w:rsid w:val="007E54BE"/>
    <w:rsid w:val="008139B9"/>
    <w:rsid w:val="00865014"/>
    <w:rsid w:val="008D67DE"/>
    <w:rsid w:val="008F089E"/>
    <w:rsid w:val="00926F34"/>
    <w:rsid w:val="009420DF"/>
    <w:rsid w:val="00953FAF"/>
    <w:rsid w:val="00955A80"/>
    <w:rsid w:val="00957C3F"/>
    <w:rsid w:val="00961282"/>
    <w:rsid w:val="00976AED"/>
    <w:rsid w:val="009902B2"/>
    <w:rsid w:val="009A06AA"/>
    <w:rsid w:val="009A1974"/>
    <w:rsid w:val="009A4C65"/>
    <w:rsid w:val="009B6F22"/>
    <w:rsid w:val="00A02885"/>
    <w:rsid w:val="00A12D87"/>
    <w:rsid w:val="00A20130"/>
    <w:rsid w:val="00B5046B"/>
    <w:rsid w:val="00B73DE5"/>
    <w:rsid w:val="00B941F1"/>
    <w:rsid w:val="00BA6738"/>
    <w:rsid w:val="00BA7C46"/>
    <w:rsid w:val="00BD61A3"/>
    <w:rsid w:val="00BE2819"/>
    <w:rsid w:val="00C05697"/>
    <w:rsid w:val="00C73A4A"/>
    <w:rsid w:val="00CB7612"/>
    <w:rsid w:val="00D078B2"/>
    <w:rsid w:val="00D40DB1"/>
    <w:rsid w:val="00D72E65"/>
    <w:rsid w:val="00D850D7"/>
    <w:rsid w:val="00DB79E7"/>
    <w:rsid w:val="00DD098E"/>
    <w:rsid w:val="00DE0FF7"/>
    <w:rsid w:val="00E12378"/>
    <w:rsid w:val="00E175C6"/>
    <w:rsid w:val="00E45EDB"/>
    <w:rsid w:val="00E67147"/>
    <w:rsid w:val="00E70AA2"/>
    <w:rsid w:val="00E715F7"/>
    <w:rsid w:val="00E71C8C"/>
    <w:rsid w:val="00E84499"/>
    <w:rsid w:val="00EB6C62"/>
    <w:rsid w:val="00EC7BDC"/>
    <w:rsid w:val="00F13B50"/>
    <w:rsid w:val="00F42582"/>
    <w:rsid w:val="00F51230"/>
    <w:rsid w:val="00F6139F"/>
    <w:rsid w:val="00F84227"/>
    <w:rsid w:val="00F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712422-937C-475F-A5EC-44F1139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9</cp:revision>
  <cp:lastPrinted>2017-05-02T14:47:00Z</cp:lastPrinted>
  <dcterms:created xsi:type="dcterms:W3CDTF">2017-08-11T10:14:00Z</dcterms:created>
  <dcterms:modified xsi:type="dcterms:W3CDTF">2017-08-30T10:37:00Z</dcterms:modified>
</cp:coreProperties>
</file>